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46468" w14:textId="77777777" w:rsidR="005832F3" w:rsidRPr="0085100A" w:rsidRDefault="005832F3" w:rsidP="0085100A">
      <w:pPr>
        <w:spacing w:line="240" w:lineRule="auto"/>
        <w:rPr>
          <w:b/>
          <w:bCs/>
        </w:rPr>
      </w:pPr>
    </w:p>
    <w:p w14:paraId="32BF591A" w14:textId="16303701" w:rsidR="002B4F90" w:rsidRPr="0085100A" w:rsidRDefault="005832F3" w:rsidP="0085100A">
      <w:pPr>
        <w:spacing w:line="240" w:lineRule="auto"/>
        <w:jc w:val="center"/>
        <w:rPr>
          <w:b/>
          <w:bCs/>
        </w:rPr>
      </w:pPr>
      <w:r w:rsidRPr="0085100A">
        <w:rPr>
          <w:b/>
          <w:bCs/>
        </w:rPr>
        <w:t>A Sermon on Refugee Sunday.</w:t>
      </w:r>
    </w:p>
    <w:p w14:paraId="0049EDB5" w14:textId="52BAE074" w:rsidR="005832F3" w:rsidRPr="0085100A" w:rsidRDefault="005832F3" w:rsidP="0085100A">
      <w:pPr>
        <w:spacing w:line="240" w:lineRule="auto"/>
        <w:jc w:val="center"/>
        <w:rPr>
          <w:b/>
          <w:bCs/>
        </w:rPr>
      </w:pPr>
      <w:r w:rsidRPr="0085100A">
        <w:rPr>
          <w:b/>
          <w:bCs/>
        </w:rPr>
        <w:t>Rev Peter Cornick</w:t>
      </w:r>
    </w:p>
    <w:p w14:paraId="7707C0D4" w14:textId="047629B7" w:rsidR="005832F3" w:rsidRPr="0085100A" w:rsidRDefault="005832F3" w:rsidP="0085100A">
      <w:pPr>
        <w:spacing w:line="240" w:lineRule="auto"/>
        <w:jc w:val="center"/>
        <w:rPr>
          <w:b/>
          <w:bCs/>
        </w:rPr>
      </w:pPr>
      <w:r w:rsidRPr="0085100A">
        <w:rPr>
          <w:b/>
          <w:bCs/>
        </w:rPr>
        <w:t>21</w:t>
      </w:r>
      <w:r w:rsidRPr="0085100A">
        <w:rPr>
          <w:b/>
          <w:bCs/>
          <w:vertAlign w:val="superscript"/>
        </w:rPr>
        <w:t>st</w:t>
      </w:r>
      <w:r w:rsidRPr="0085100A">
        <w:rPr>
          <w:b/>
          <w:bCs/>
        </w:rPr>
        <w:t xml:space="preserve"> June 2026</w:t>
      </w:r>
    </w:p>
    <w:p w14:paraId="618D8CB7" w14:textId="77777777" w:rsidR="005832F3" w:rsidRPr="0085100A" w:rsidRDefault="005832F3" w:rsidP="0085100A">
      <w:pPr>
        <w:spacing w:line="240" w:lineRule="auto"/>
      </w:pPr>
    </w:p>
    <w:p w14:paraId="36AFC5A5" w14:textId="06C1FB68" w:rsidR="00113F36" w:rsidRPr="0085100A" w:rsidRDefault="00113F36" w:rsidP="0085100A">
      <w:pPr>
        <w:spacing w:line="240" w:lineRule="auto"/>
      </w:pPr>
      <w:r w:rsidRPr="0085100A">
        <w:t>[Picture shown of bus on fire outside East Belfast Mission</w:t>
      </w:r>
      <w:r w:rsidR="00320C9E" w:rsidRPr="0085100A">
        <w:t xml:space="preserve"> -</w:t>
      </w:r>
      <w:r w:rsidR="00320C9E" w:rsidRPr="0085100A">
        <w:rPr>
          <w:sz w:val="16"/>
          <w:szCs w:val="16"/>
        </w:rPr>
        <w:t xml:space="preserve"> </w:t>
      </w:r>
      <w:proofErr w:type="gramStart"/>
      <w:r w:rsidR="00320C9E" w:rsidRPr="0085100A">
        <w:t>https://www.churchtimes.co.uk/articles/2026/19-june/books-arts/radio/radio-review-sunday-sequence-and-sunday</w:t>
      </w:r>
      <w:r w:rsidR="00320C9E" w:rsidRPr="0085100A">
        <w:t xml:space="preserve"> </w:t>
      </w:r>
      <w:r w:rsidRPr="0085100A">
        <w:t>]</w:t>
      </w:r>
      <w:proofErr w:type="gramEnd"/>
    </w:p>
    <w:p w14:paraId="70D60D63" w14:textId="77777777" w:rsidR="00320C9E" w:rsidRPr="0085100A" w:rsidRDefault="00320C9E" w:rsidP="0085100A">
      <w:pPr>
        <w:spacing w:line="240" w:lineRule="auto"/>
      </w:pPr>
    </w:p>
    <w:p w14:paraId="2BA4CF98" w14:textId="7428B1CF" w:rsidR="003F42E7" w:rsidRPr="0085100A" w:rsidRDefault="00A20AC8" w:rsidP="0085100A">
      <w:pPr>
        <w:spacing w:line="240" w:lineRule="auto"/>
      </w:pPr>
      <w:r w:rsidRPr="0085100A">
        <w:t xml:space="preserve">The bus on fire, is in East Belfast – not at the height of the ‘troubles’, but during </w:t>
      </w:r>
      <w:r w:rsidR="003E5571" w:rsidRPr="0085100A">
        <w:t xml:space="preserve">this month of </w:t>
      </w:r>
      <w:r w:rsidRPr="0085100A">
        <w:t xml:space="preserve">June. </w:t>
      </w:r>
      <w:r w:rsidR="00CD48FA" w:rsidRPr="0085100A">
        <w:t>If you look closely on the left</w:t>
      </w:r>
      <w:r w:rsidR="008E563B" w:rsidRPr="0085100A">
        <w:t xml:space="preserve"> of the building</w:t>
      </w:r>
      <w:r w:rsidR="00CD48FA" w:rsidRPr="0085100A">
        <w:t xml:space="preserve">, you see the Methodist orb – the cross – this is East Belfast Mission. </w:t>
      </w:r>
      <w:r w:rsidR="00986F1B" w:rsidRPr="0085100A">
        <w:t xml:space="preserve">Its Superintendent, </w:t>
      </w:r>
      <w:r w:rsidR="00320C9E" w:rsidRPr="0085100A">
        <w:t xml:space="preserve">Rev </w:t>
      </w:r>
      <w:r w:rsidR="00EF5D87" w:rsidRPr="0085100A">
        <w:t xml:space="preserve">Brian Anderson, </w:t>
      </w:r>
      <w:r w:rsidR="00986F1B" w:rsidRPr="0085100A">
        <w:t xml:space="preserve">who I was talking to only a few </w:t>
      </w:r>
      <w:r w:rsidR="004C2ACC" w:rsidRPr="0085100A">
        <w:t>months ago</w:t>
      </w:r>
      <w:r w:rsidR="00986F1B" w:rsidRPr="0085100A">
        <w:t xml:space="preserve">, </w:t>
      </w:r>
      <w:r w:rsidR="00EF5D87" w:rsidRPr="0085100A">
        <w:t xml:space="preserve">spoke of </w:t>
      </w:r>
      <w:r w:rsidR="00F50F97" w:rsidRPr="0085100A">
        <w:t xml:space="preserve">the terrifying loss of control during the riots; </w:t>
      </w:r>
      <w:r w:rsidR="003F42E7" w:rsidRPr="0085100A">
        <w:t xml:space="preserve">of how this church was used as a sanctuary for those people </w:t>
      </w:r>
      <w:r w:rsidR="00EB5D76" w:rsidRPr="0085100A">
        <w:t xml:space="preserve">fleeing their own homes due to the intimidation. </w:t>
      </w:r>
    </w:p>
    <w:p w14:paraId="304A7019" w14:textId="032AD24F" w:rsidR="002B4F90" w:rsidRPr="0085100A" w:rsidRDefault="00EB5D76" w:rsidP="0085100A">
      <w:pPr>
        <w:spacing w:line="240" w:lineRule="auto"/>
      </w:pPr>
      <w:r w:rsidRPr="0085100A">
        <w:t xml:space="preserve">Anderson </w:t>
      </w:r>
      <w:r w:rsidR="00495C97" w:rsidRPr="0085100A">
        <w:t xml:space="preserve">intervened </w:t>
      </w:r>
      <w:r w:rsidR="00F50F97" w:rsidRPr="0085100A">
        <w:t xml:space="preserve">with one of the rioters </w:t>
      </w:r>
      <w:r w:rsidR="009A4602" w:rsidRPr="0085100A">
        <w:t>– trying to dissuade the young man</w:t>
      </w:r>
      <w:r w:rsidR="008F56F7" w:rsidRPr="0085100A">
        <w:t xml:space="preserve"> </w:t>
      </w:r>
      <w:r w:rsidR="001D70B8" w:rsidRPr="0085100A">
        <w:t xml:space="preserve">about </w:t>
      </w:r>
      <w:r w:rsidR="008F56F7" w:rsidRPr="0085100A">
        <w:t xml:space="preserve">his views </w:t>
      </w:r>
      <w:r w:rsidR="001D70B8" w:rsidRPr="0085100A">
        <w:t>on immigrants</w:t>
      </w:r>
      <w:r w:rsidR="00D9433C" w:rsidRPr="0085100A">
        <w:t xml:space="preserve"> – that they attack </w:t>
      </w:r>
      <w:r w:rsidR="00495C97" w:rsidRPr="0085100A">
        <w:t xml:space="preserve">local </w:t>
      </w:r>
      <w:r w:rsidR="00D9433C" w:rsidRPr="0085100A">
        <w:t>people and take their jobs</w:t>
      </w:r>
      <w:r w:rsidR="009A4602" w:rsidRPr="0085100A">
        <w:t xml:space="preserve">; but also, </w:t>
      </w:r>
      <w:r w:rsidR="00524EE9" w:rsidRPr="0085100A">
        <w:t xml:space="preserve">Anderson says, </w:t>
      </w:r>
      <w:r w:rsidR="00495C97" w:rsidRPr="0085100A">
        <w:t xml:space="preserve">trying to </w:t>
      </w:r>
      <w:r w:rsidR="009A4602" w:rsidRPr="0085100A">
        <w:t xml:space="preserve">hear the </w:t>
      </w:r>
      <w:r w:rsidR="001D70B8" w:rsidRPr="0085100A">
        <w:t xml:space="preserve">young man’s </w:t>
      </w:r>
      <w:r w:rsidR="00060316" w:rsidRPr="0085100A">
        <w:t xml:space="preserve">despair about his own situation </w:t>
      </w:r>
      <w:r w:rsidR="00D90627" w:rsidRPr="0085100A">
        <w:t xml:space="preserve">– his voice </w:t>
      </w:r>
      <w:r w:rsidR="00060316" w:rsidRPr="0085100A">
        <w:t>not being heard.</w:t>
      </w:r>
      <w:r w:rsidR="0073654B" w:rsidRPr="0085100A">
        <w:rPr>
          <w:rStyle w:val="FootnoteReference"/>
        </w:rPr>
        <w:footnoteReference w:id="1"/>
      </w:r>
    </w:p>
    <w:p w14:paraId="034FFE5D" w14:textId="581B76C4" w:rsidR="00A76346" w:rsidRPr="0085100A" w:rsidRDefault="005D4A0C" w:rsidP="0085100A">
      <w:pPr>
        <w:spacing w:line="240" w:lineRule="auto"/>
      </w:pPr>
      <w:r w:rsidRPr="0085100A">
        <w:t xml:space="preserve">The rioting began </w:t>
      </w:r>
      <w:r w:rsidR="005A0A28" w:rsidRPr="0085100A">
        <w:t xml:space="preserve">because of a </w:t>
      </w:r>
      <w:r w:rsidR="00CF0AF7" w:rsidRPr="0085100A">
        <w:t xml:space="preserve">violent </w:t>
      </w:r>
      <w:r w:rsidR="00A76346" w:rsidRPr="0085100A">
        <w:t xml:space="preserve">attack </w:t>
      </w:r>
      <w:r w:rsidR="00CF0AF7" w:rsidRPr="0085100A">
        <w:t>on a man</w:t>
      </w:r>
      <w:r w:rsidR="00DA38F3" w:rsidRPr="0085100A">
        <w:t xml:space="preserve">; the perpetrator </w:t>
      </w:r>
      <w:r w:rsidR="00150042" w:rsidRPr="0085100A">
        <w:t xml:space="preserve">was </w:t>
      </w:r>
      <w:r w:rsidR="00DA38F3" w:rsidRPr="0085100A">
        <w:t xml:space="preserve">a Sudanese refugee; his actions were criminal </w:t>
      </w:r>
      <w:r w:rsidR="00B71BDB" w:rsidRPr="0085100A">
        <w:t>–</w:t>
      </w:r>
      <w:r w:rsidR="00DA38F3" w:rsidRPr="0085100A">
        <w:t xml:space="preserve"> not characteristic of refugees in general. However, t</w:t>
      </w:r>
      <w:r w:rsidR="005A0A28" w:rsidRPr="0085100A">
        <w:t>he rioting</w:t>
      </w:r>
      <w:r w:rsidR="00DA38F3" w:rsidRPr="0085100A">
        <w:t xml:space="preserve"> </w:t>
      </w:r>
      <w:r w:rsidR="005A0A28" w:rsidRPr="0085100A">
        <w:t xml:space="preserve">targeted </w:t>
      </w:r>
      <w:r w:rsidR="00CF0AF7" w:rsidRPr="0085100A">
        <w:t>immigrants</w:t>
      </w:r>
      <w:r w:rsidR="00DA38F3" w:rsidRPr="0085100A">
        <w:t>.</w:t>
      </w:r>
      <w:r w:rsidR="00857360" w:rsidRPr="0085100A">
        <w:t xml:space="preserve"> </w:t>
      </w:r>
      <w:r w:rsidR="00B752C5" w:rsidRPr="0085100A">
        <w:t xml:space="preserve">Rory Carroll, writing in the Guardian, </w:t>
      </w:r>
      <w:r w:rsidR="001266FF" w:rsidRPr="0085100A">
        <w:t xml:space="preserve">suggests that the seeds of the violence </w:t>
      </w:r>
      <w:r w:rsidR="00FB5216" w:rsidRPr="0085100A">
        <w:t xml:space="preserve">against immigrants </w:t>
      </w:r>
      <w:r w:rsidR="001266FF" w:rsidRPr="0085100A">
        <w:t xml:space="preserve">which followed have been fuelled a long way from Belfast. He writes: </w:t>
      </w:r>
      <w:r w:rsidR="00B752C5" w:rsidRPr="0085100A">
        <w:t xml:space="preserve"> </w:t>
      </w:r>
    </w:p>
    <w:p w14:paraId="02D41A63" w14:textId="73B745B1" w:rsidR="001060A9" w:rsidRPr="0085100A" w:rsidRDefault="001060A9" w:rsidP="0085100A">
      <w:pPr>
        <w:spacing w:line="240" w:lineRule="auto"/>
        <w:ind w:left="720"/>
      </w:pPr>
      <w:r w:rsidRPr="0085100A">
        <w:t xml:space="preserve">The grievances, the social media platforms, the politicians’ doublespeak and the international cheerleaders all provided a fuse. </w:t>
      </w:r>
      <w:r w:rsidR="001266FF" w:rsidRPr="0085100A">
        <w:t>[The incident in East Belfast</w:t>
      </w:r>
      <w:r w:rsidR="00BF570B" w:rsidRPr="0085100A">
        <w:t xml:space="preserve"> became] </w:t>
      </w:r>
      <w:r w:rsidRPr="0085100A">
        <w:t>the spark.</w:t>
      </w:r>
      <w:r w:rsidR="000825FD" w:rsidRPr="0085100A">
        <w:rPr>
          <w:rStyle w:val="FootnoteReference"/>
        </w:rPr>
        <w:footnoteReference w:id="2"/>
      </w:r>
    </w:p>
    <w:p w14:paraId="10D5252F" w14:textId="7888D62D" w:rsidR="00647944" w:rsidRPr="0085100A" w:rsidRDefault="00F13E62" w:rsidP="0085100A">
      <w:pPr>
        <w:spacing w:line="240" w:lineRule="auto"/>
      </w:pPr>
      <w:r w:rsidRPr="0085100A">
        <w:t xml:space="preserve">Against this </w:t>
      </w:r>
      <w:r w:rsidR="00A138F1" w:rsidRPr="0085100A">
        <w:t xml:space="preserve">volatile </w:t>
      </w:r>
      <w:r w:rsidRPr="0085100A">
        <w:t>backdrop, t</w:t>
      </w:r>
      <w:r w:rsidR="00993E3A" w:rsidRPr="0085100A">
        <w:t>oday marks Refugee Sunday</w:t>
      </w:r>
      <w:r w:rsidRPr="0085100A">
        <w:t xml:space="preserve">. </w:t>
      </w:r>
    </w:p>
    <w:p w14:paraId="2B1D0F7F" w14:textId="1FA3F994" w:rsidR="00DF2781" w:rsidRPr="0085100A" w:rsidRDefault="00A231C9" w:rsidP="0085100A">
      <w:pPr>
        <w:spacing w:line="240" w:lineRule="auto"/>
      </w:pPr>
      <w:r w:rsidRPr="0085100A">
        <w:t xml:space="preserve">According to the </w:t>
      </w:r>
      <w:r w:rsidRPr="0085100A">
        <w:rPr>
          <w:i/>
          <w:iCs/>
        </w:rPr>
        <w:t xml:space="preserve">Joint Public </w:t>
      </w:r>
      <w:r w:rsidR="00624832" w:rsidRPr="0085100A">
        <w:rPr>
          <w:i/>
          <w:iCs/>
        </w:rPr>
        <w:t>I</w:t>
      </w:r>
      <w:r w:rsidRPr="0085100A">
        <w:rPr>
          <w:i/>
          <w:iCs/>
        </w:rPr>
        <w:t>ssues Team</w:t>
      </w:r>
      <w:r w:rsidRPr="0085100A">
        <w:t xml:space="preserve">, of which the Methodist </w:t>
      </w:r>
      <w:r w:rsidR="00150548" w:rsidRPr="0085100A">
        <w:t>Church</w:t>
      </w:r>
      <w:r w:rsidRPr="0085100A">
        <w:t xml:space="preserve"> is a part, </w:t>
      </w:r>
      <w:r w:rsidR="00150548" w:rsidRPr="0085100A">
        <w:t>o</w:t>
      </w:r>
      <w:r w:rsidR="000825FD" w:rsidRPr="0085100A">
        <w:t xml:space="preserve">ver </w:t>
      </w:r>
      <w:r w:rsidR="00B82D0C" w:rsidRPr="0085100A">
        <w:t>79.5 million people across the world have been forced to flee their homes</w:t>
      </w:r>
      <w:r w:rsidR="00015EBF" w:rsidRPr="0085100A">
        <w:t xml:space="preserve">: Ukraine, South Sudan, Syria, </w:t>
      </w:r>
      <w:r w:rsidR="00C647E4" w:rsidRPr="0085100A">
        <w:t xml:space="preserve">peoples of the </w:t>
      </w:r>
      <w:r w:rsidR="00015EBF" w:rsidRPr="0085100A">
        <w:t>Middle East</w:t>
      </w:r>
      <w:r w:rsidR="00F77CED" w:rsidRPr="0085100A">
        <w:t xml:space="preserve"> – the list could go on.</w:t>
      </w:r>
      <w:r w:rsidR="00F75898" w:rsidRPr="0085100A">
        <w:rPr>
          <w:rStyle w:val="FootnoteReference"/>
        </w:rPr>
        <w:footnoteReference w:id="3"/>
      </w:r>
      <w:r w:rsidR="00F77CED" w:rsidRPr="0085100A">
        <w:t xml:space="preserve"> </w:t>
      </w:r>
      <w:r w:rsidR="00C647E4" w:rsidRPr="0085100A">
        <w:t xml:space="preserve">I hardly need to remind you of the horrors many have faced; the loved ones they have lost. </w:t>
      </w:r>
      <w:r w:rsidR="00EC64DD" w:rsidRPr="0085100A">
        <w:t xml:space="preserve">Leave aside the politics for a moment, </w:t>
      </w:r>
      <w:r w:rsidR="00DD599C" w:rsidRPr="0085100A">
        <w:t>its</w:t>
      </w:r>
      <w:r w:rsidR="00150548" w:rsidRPr="0085100A">
        <w:t xml:space="preserve"> rights and wrongs, </w:t>
      </w:r>
      <w:r w:rsidR="00EC64DD" w:rsidRPr="0085100A">
        <w:t xml:space="preserve">these </w:t>
      </w:r>
      <w:r w:rsidR="00150548" w:rsidRPr="0085100A">
        <w:t xml:space="preserve">people </w:t>
      </w:r>
      <w:r w:rsidR="00EC64DD" w:rsidRPr="0085100A">
        <w:t xml:space="preserve">are human beings who </w:t>
      </w:r>
      <w:r w:rsidR="00210ECB" w:rsidRPr="0085100A">
        <w:t xml:space="preserve">simply wanted to take their children to school and cook a meal in the evening </w:t>
      </w:r>
      <w:r w:rsidR="0038543F" w:rsidRPr="0085100A">
        <w:t>–</w:t>
      </w:r>
      <w:r w:rsidR="00210ECB" w:rsidRPr="0085100A">
        <w:t xml:space="preserve"> </w:t>
      </w:r>
      <w:r w:rsidR="0038543F" w:rsidRPr="0085100A">
        <w:t xml:space="preserve">human rights you and I take for granted. </w:t>
      </w:r>
    </w:p>
    <w:p w14:paraId="12614484" w14:textId="36855888" w:rsidR="002576A7" w:rsidRPr="0085100A" w:rsidRDefault="00DF2781" w:rsidP="0085100A">
      <w:pPr>
        <w:spacing w:line="240" w:lineRule="auto"/>
      </w:pPr>
      <w:r w:rsidRPr="0085100A">
        <w:t xml:space="preserve">Refugees </w:t>
      </w:r>
      <w:r w:rsidR="004B5857" w:rsidRPr="0085100A">
        <w:t>are quite simply, children of God</w:t>
      </w:r>
      <w:r w:rsidR="00E14AA9" w:rsidRPr="0085100A">
        <w:t xml:space="preserve">; </w:t>
      </w:r>
      <w:r w:rsidR="00095CF6" w:rsidRPr="0085100A">
        <w:t>traumatised; displaced</w:t>
      </w:r>
      <w:r w:rsidR="00180B2E" w:rsidRPr="0085100A">
        <w:t>.</w:t>
      </w:r>
      <w:r w:rsidR="0001326F" w:rsidRPr="0085100A">
        <w:t xml:space="preserve"> </w:t>
      </w:r>
      <w:r w:rsidR="00D943DC" w:rsidRPr="0085100A">
        <w:t xml:space="preserve">This </w:t>
      </w:r>
      <w:r w:rsidR="00DE7B7B" w:rsidRPr="0085100A">
        <w:t>point is made in a</w:t>
      </w:r>
      <w:r w:rsidR="0001326F" w:rsidRPr="0085100A">
        <w:t xml:space="preserve"> report by the </w:t>
      </w:r>
      <w:r w:rsidR="0001326F" w:rsidRPr="0085100A">
        <w:rPr>
          <w:i/>
          <w:iCs/>
        </w:rPr>
        <w:t>Joint Public Issues Team</w:t>
      </w:r>
      <w:r w:rsidR="0001326F" w:rsidRPr="0085100A">
        <w:t xml:space="preserve">, entitled </w:t>
      </w:r>
      <w:r w:rsidR="0001326F" w:rsidRPr="0085100A">
        <w:rPr>
          <w:i/>
          <w:iCs/>
        </w:rPr>
        <w:t xml:space="preserve">Made for </w:t>
      </w:r>
      <w:r w:rsidR="00717287" w:rsidRPr="0085100A">
        <w:rPr>
          <w:i/>
          <w:iCs/>
        </w:rPr>
        <w:t>Goodness</w:t>
      </w:r>
      <w:r w:rsidR="0001326F" w:rsidRPr="0085100A">
        <w:rPr>
          <w:i/>
          <w:iCs/>
        </w:rPr>
        <w:t xml:space="preserve">: A </w:t>
      </w:r>
      <w:r w:rsidR="00800077" w:rsidRPr="0085100A">
        <w:rPr>
          <w:i/>
          <w:iCs/>
        </w:rPr>
        <w:t>faithful response to the refugee crisis</w:t>
      </w:r>
      <w:r w:rsidR="00DE7B7B" w:rsidRPr="0085100A">
        <w:t xml:space="preserve">. </w:t>
      </w:r>
      <w:r w:rsidR="006103AE" w:rsidRPr="0085100A">
        <w:t xml:space="preserve">It </w:t>
      </w:r>
      <w:r w:rsidR="00721F49" w:rsidRPr="0085100A">
        <w:t xml:space="preserve">constructs a Christian response </w:t>
      </w:r>
      <w:r w:rsidR="000B72DA" w:rsidRPr="0085100A">
        <w:t xml:space="preserve">which asserts </w:t>
      </w:r>
      <w:r w:rsidR="006103AE" w:rsidRPr="0085100A">
        <w:t xml:space="preserve">there </w:t>
      </w:r>
      <w:r w:rsidR="004041EA" w:rsidRPr="0085100A">
        <w:t xml:space="preserve">are ‘no outsiders’ </w:t>
      </w:r>
      <w:r w:rsidR="0060140D" w:rsidRPr="0085100A">
        <w:t>in our communities. O</w:t>
      </w:r>
      <w:r w:rsidR="004041EA" w:rsidRPr="0085100A">
        <w:t xml:space="preserve">ur calling as Christians is </w:t>
      </w:r>
      <w:r w:rsidR="00700A8E" w:rsidRPr="0085100A">
        <w:t>‘</w:t>
      </w:r>
      <w:r w:rsidR="004041EA" w:rsidRPr="0085100A">
        <w:t xml:space="preserve">to </w:t>
      </w:r>
      <w:r w:rsidR="00D11F10" w:rsidRPr="0085100A">
        <w:t>stand in solidarity</w:t>
      </w:r>
      <w:r w:rsidR="00700A8E" w:rsidRPr="0085100A">
        <w:t>’</w:t>
      </w:r>
      <w:r w:rsidR="00D11F10" w:rsidRPr="0085100A">
        <w:t xml:space="preserve"> with refugees and displaced persons</w:t>
      </w:r>
      <w:r w:rsidR="006103AE" w:rsidRPr="0085100A">
        <w:t>.</w:t>
      </w:r>
      <w:r w:rsidR="002576A7" w:rsidRPr="0085100A">
        <w:rPr>
          <w:rStyle w:val="FootnoteReference"/>
        </w:rPr>
        <w:t xml:space="preserve"> </w:t>
      </w:r>
      <w:r w:rsidR="002576A7" w:rsidRPr="0085100A">
        <w:rPr>
          <w:rStyle w:val="FootnoteReference"/>
        </w:rPr>
        <w:footnoteReference w:id="4"/>
      </w:r>
    </w:p>
    <w:p w14:paraId="5033F177" w14:textId="41F1E0AF" w:rsidR="002576A7" w:rsidRPr="0085100A" w:rsidRDefault="00E26E3F" w:rsidP="0085100A">
      <w:pPr>
        <w:spacing w:line="240" w:lineRule="auto"/>
      </w:pPr>
      <w:r w:rsidRPr="0085100A">
        <w:rPr>
          <w:rStyle w:val="FootnoteReference"/>
        </w:rPr>
        <w:lastRenderedPageBreak/>
        <w:t xml:space="preserve"> </w:t>
      </w:r>
      <w:r w:rsidR="002576A7" w:rsidRPr="0085100A">
        <w:t>Refugees face challenges, including a lack of legal support</w:t>
      </w:r>
      <w:r w:rsidR="00D11FF8" w:rsidRPr="0085100A">
        <w:t xml:space="preserve"> and </w:t>
      </w:r>
      <w:r w:rsidR="00813C9A" w:rsidRPr="0085100A">
        <w:t>finances</w:t>
      </w:r>
      <w:r w:rsidR="00D11FF8" w:rsidRPr="0085100A">
        <w:t xml:space="preserve">, </w:t>
      </w:r>
      <w:r w:rsidR="002576A7" w:rsidRPr="0085100A">
        <w:t>prolonged detention, as well as the vulnerability of unaccompanied minors</w:t>
      </w:r>
      <w:r w:rsidR="00813C9A" w:rsidRPr="0085100A">
        <w:t>.</w:t>
      </w:r>
      <w:r w:rsidR="00CC40FE" w:rsidRPr="0085100A">
        <w:t xml:space="preserve"> Trying to </w:t>
      </w:r>
      <w:r w:rsidR="00ED38ED" w:rsidRPr="0085100A">
        <w:t>navigate all these</w:t>
      </w:r>
      <w:r w:rsidR="00EC7ED3" w:rsidRPr="0085100A">
        <w:t>,</w:t>
      </w:r>
      <w:r w:rsidR="00ED38ED" w:rsidRPr="0085100A">
        <w:t xml:space="preserve"> leads, Rowan Williams says, to ‘intens</w:t>
      </w:r>
      <w:r w:rsidR="00840654" w:rsidRPr="0085100A">
        <w:t>ifying the humiliation’.</w:t>
      </w:r>
      <w:r w:rsidR="00840654" w:rsidRPr="0085100A">
        <w:rPr>
          <w:rStyle w:val="FootnoteReference"/>
        </w:rPr>
        <w:footnoteReference w:id="5"/>
      </w:r>
      <w:r w:rsidR="00813C9A" w:rsidRPr="0085100A">
        <w:t xml:space="preserve"> </w:t>
      </w:r>
      <w:r w:rsidR="00A243D6" w:rsidRPr="0085100A">
        <w:t>Yet</w:t>
      </w:r>
      <w:r w:rsidR="00D11FF8" w:rsidRPr="0085100A">
        <w:t>, says the report,</w:t>
      </w:r>
      <w:r w:rsidR="00A243D6" w:rsidRPr="0085100A">
        <w:t xml:space="preserve"> despite this, </w:t>
      </w:r>
      <w:r w:rsidR="00813C9A" w:rsidRPr="0085100A">
        <w:t>‘</w:t>
      </w:r>
      <w:r w:rsidR="00A243D6" w:rsidRPr="0085100A">
        <w:t>Refugees have historically and currently made a positive contribution to [the UK economy]</w:t>
      </w:r>
      <w:r w:rsidR="00D11FF8" w:rsidRPr="0085100A">
        <w:t>’</w:t>
      </w:r>
      <w:r w:rsidR="00A243D6" w:rsidRPr="0085100A">
        <w:t>.</w:t>
      </w:r>
      <w:r w:rsidR="00A243D6" w:rsidRPr="0085100A">
        <w:rPr>
          <w:rStyle w:val="FootnoteReference"/>
        </w:rPr>
        <w:footnoteReference w:id="6"/>
      </w:r>
      <w:r w:rsidR="00A243D6" w:rsidRPr="0085100A">
        <w:t xml:space="preserve"> </w:t>
      </w:r>
    </w:p>
    <w:p w14:paraId="56974EAB" w14:textId="3C65BEE6" w:rsidR="00A243D6" w:rsidRPr="0085100A" w:rsidRDefault="00A243D6" w:rsidP="0085100A">
      <w:pPr>
        <w:spacing w:line="240" w:lineRule="auto"/>
      </w:pPr>
      <w:r w:rsidRPr="0085100A">
        <w:t xml:space="preserve">All points I suspect the Rev Brian Anderson was trying to make to the </w:t>
      </w:r>
      <w:r w:rsidR="00480DE0" w:rsidRPr="0085100A">
        <w:t xml:space="preserve">young man </w:t>
      </w:r>
      <w:r w:rsidR="00E64A25" w:rsidRPr="0085100A">
        <w:t xml:space="preserve">who was </w:t>
      </w:r>
      <w:r w:rsidR="008A3757" w:rsidRPr="0085100A">
        <w:t xml:space="preserve">rioting </w:t>
      </w:r>
      <w:r w:rsidRPr="0085100A">
        <w:t xml:space="preserve">in East Belfast. </w:t>
      </w:r>
    </w:p>
    <w:p w14:paraId="15822B29" w14:textId="37676E4D" w:rsidR="003B78BC" w:rsidRPr="0085100A" w:rsidRDefault="0097205E" w:rsidP="0085100A">
      <w:pPr>
        <w:spacing w:line="240" w:lineRule="auto"/>
      </w:pPr>
      <w:r w:rsidRPr="0085100A">
        <w:t xml:space="preserve">Bishop Desmond Tutu </w:t>
      </w:r>
      <w:r w:rsidR="00E26E3F" w:rsidRPr="0085100A">
        <w:t xml:space="preserve">wrote: </w:t>
      </w:r>
    </w:p>
    <w:p w14:paraId="62E3A85F" w14:textId="3D0D2008" w:rsidR="00B42744" w:rsidRPr="0085100A" w:rsidRDefault="00B42744" w:rsidP="0085100A">
      <w:pPr>
        <w:spacing w:line="240" w:lineRule="auto"/>
        <w:ind w:left="720"/>
      </w:pPr>
      <w:r w:rsidRPr="0085100A">
        <w:t>“We are made for goodness. We are made for love. We are made for friendliness. We are made for togetherness. We are made for all of the beautiful things that you and I know. We are made to tell the world that there are no outsiders. All are welcome: black, white,</w:t>
      </w:r>
      <w:r w:rsidR="006F1BA9" w:rsidRPr="0085100A">
        <w:t xml:space="preserve"> …</w:t>
      </w:r>
      <w:r w:rsidRPr="0085100A">
        <w:t xml:space="preserve"> rich, poor, educated, not educated, male, female, gay, straight, all, all, all. We all belong to this family, this human family, God's family.” </w:t>
      </w:r>
      <w:r w:rsidR="00261D08" w:rsidRPr="0085100A">
        <w:rPr>
          <w:rStyle w:val="FootnoteReference"/>
        </w:rPr>
        <w:footnoteReference w:id="7"/>
      </w:r>
      <w:r w:rsidRPr="0085100A">
        <w:t xml:space="preserve"> </w:t>
      </w:r>
    </w:p>
    <w:p w14:paraId="3F93F4DD" w14:textId="202228C8" w:rsidR="002576A7" w:rsidRPr="0085100A" w:rsidRDefault="00B42744" w:rsidP="0085100A">
      <w:pPr>
        <w:spacing w:line="240" w:lineRule="auto"/>
        <w:jc w:val="right"/>
        <w:rPr>
          <w:i/>
          <w:iCs/>
        </w:rPr>
      </w:pPr>
      <w:r w:rsidRPr="0085100A">
        <w:rPr>
          <w:i/>
          <w:iCs/>
        </w:rPr>
        <w:t>Desmond Tutu</w:t>
      </w:r>
    </w:p>
    <w:p w14:paraId="4E5A6B4C" w14:textId="2BC687E7" w:rsidR="00B821D7" w:rsidRPr="0085100A" w:rsidRDefault="00B821D7" w:rsidP="0085100A">
      <w:pPr>
        <w:spacing w:line="240" w:lineRule="auto"/>
      </w:pPr>
      <w:r w:rsidRPr="0085100A">
        <w:t xml:space="preserve">Our two scripture readings do not make for easy reading. </w:t>
      </w:r>
    </w:p>
    <w:p w14:paraId="77A85B9B" w14:textId="3B2B7603" w:rsidR="00A848F8" w:rsidRPr="0085100A" w:rsidRDefault="00144A04" w:rsidP="0085100A">
      <w:pPr>
        <w:spacing w:line="240" w:lineRule="auto"/>
      </w:pPr>
      <w:r w:rsidRPr="0085100A">
        <w:t xml:space="preserve">Jeremiah the prophet, </w:t>
      </w:r>
      <w:r w:rsidR="00A74C17" w:rsidRPr="0085100A">
        <w:t xml:space="preserve">suggests that in his community, he has become a laughingstock; everyone mocks him. </w:t>
      </w:r>
      <w:r w:rsidR="0095229B" w:rsidRPr="0085100A">
        <w:t xml:space="preserve">Rather like </w:t>
      </w:r>
      <w:r w:rsidR="00A848F8" w:rsidRPr="0085100A">
        <w:t xml:space="preserve">the Superintendent in Belfast, Jeremiah feels compelled to cry out: </w:t>
      </w:r>
      <w:r w:rsidR="00212A8C" w:rsidRPr="0085100A">
        <w:t>‘I must shout, "Violence and destruction!</w:t>
      </w:r>
      <w:r w:rsidR="00522EE9" w:rsidRPr="0085100A">
        <w:t>”</w:t>
      </w:r>
      <w:r w:rsidR="00212A8C" w:rsidRPr="0085100A">
        <w:t xml:space="preserve">’ It is, says Jeremiah, </w:t>
      </w:r>
      <w:r w:rsidR="00BD1C4D" w:rsidRPr="0085100A">
        <w:t>what God requires of him.</w:t>
      </w:r>
      <w:r w:rsidR="00E07490" w:rsidRPr="0085100A">
        <w:t xml:space="preserve"> He has no choice</w:t>
      </w:r>
      <w:r w:rsidR="00ED62B4" w:rsidRPr="0085100A">
        <w:t xml:space="preserve"> but to speak out. </w:t>
      </w:r>
      <w:r w:rsidR="00E07490" w:rsidRPr="0085100A">
        <w:t xml:space="preserve"> </w:t>
      </w:r>
      <w:r w:rsidR="00BD1C4D" w:rsidRPr="0085100A">
        <w:t xml:space="preserve"> </w:t>
      </w:r>
    </w:p>
    <w:p w14:paraId="1F7C90AF" w14:textId="02B4B297" w:rsidR="00212A8C" w:rsidRPr="0085100A" w:rsidRDefault="00E07490" w:rsidP="0085100A">
      <w:pPr>
        <w:spacing w:line="240" w:lineRule="auto"/>
        <w:ind w:left="720"/>
      </w:pPr>
      <w:r w:rsidRPr="0085100A">
        <w:t xml:space="preserve">If I say, "I will not mention him or speak any more in his name," then within me there is something like a burning fire shut up in my bones. </w:t>
      </w:r>
    </w:p>
    <w:p w14:paraId="286728E6" w14:textId="4B4E7853" w:rsidR="00B821D7" w:rsidRPr="0085100A" w:rsidRDefault="00E07490" w:rsidP="0085100A">
      <w:pPr>
        <w:spacing w:line="240" w:lineRule="auto"/>
        <w:ind w:left="720"/>
        <w:jc w:val="right"/>
        <w:rPr>
          <w:i/>
          <w:iCs/>
        </w:rPr>
      </w:pPr>
      <w:r w:rsidRPr="0085100A">
        <w:rPr>
          <w:i/>
          <w:iCs/>
        </w:rPr>
        <w:t>Jeremiah 20:9</w:t>
      </w:r>
    </w:p>
    <w:p w14:paraId="7FA12C45" w14:textId="28E469BC" w:rsidR="002576A7" w:rsidRPr="0085100A" w:rsidRDefault="00B821D7" w:rsidP="0085100A">
      <w:pPr>
        <w:spacing w:line="240" w:lineRule="auto"/>
      </w:pPr>
      <w:r w:rsidRPr="0085100A">
        <w:t>Jeremiah</w:t>
      </w:r>
      <w:r w:rsidR="00D654A3" w:rsidRPr="0085100A">
        <w:t xml:space="preserve">, </w:t>
      </w:r>
      <w:r w:rsidR="00F42E76" w:rsidRPr="0085100A">
        <w:t xml:space="preserve">ridiculed for </w:t>
      </w:r>
      <w:r w:rsidR="00F77603" w:rsidRPr="0085100A">
        <w:t>denounc</w:t>
      </w:r>
      <w:r w:rsidR="00F42E76" w:rsidRPr="0085100A">
        <w:t>ing</w:t>
      </w:r>
      <w:r w:rsidR="00F77603" w:rsidRPr="0085100A">
        <w:t xml:space="preserve"> the violence around him, </w:t>
      </w:r>
      <w:r w:rsidR="00F42E76" w:rsidRPr="0085100A">
        <w:t xml:space="preserve">remembers </w:t>
      </w:r>
      <w:r w:rsidR="00FE7B7F" w:rsidRPr="0085100A">
        <w:t>that God is with him, ‘like a terrifying warrior</w:t>
      </w:r>
      <w:r w:rsidR="008B3890" w:rsidRPr="0085100A">
        <w:t>’</w:t>
      </w:r>
      <w:r w:rsidR="00F42E76" w:rsidRPr="0085100A">
        <w:t>.</w:t>
      </w:r>
      <w:r w:rsidR="008B3890" w:rsidRPr="0085100A">
        <w:t xml:space="preserve"> </w:t>
      </w:r>
      <w:r w:rsidR="00AE00B2" w:rsidRPr="0085100A">
        <w:t xml:space="preserve">Jeremiah knows that God tests ‘the righteous’, </w:t>
      </w:r>
      <w:r w:rsidR="00A93CE3" w:rsidRPr="0085100A">
        <w:t xml:space="preserve">but </w:t>
      </w:r>
      <w:r w:rsidR="00F42E76" w:rsidRPr="0085100A">
        <w:t xml:space="preserve">even in the turmoil of his world, </w:t>
      </w:r>
      <w:r w:rsidR="00A93CE3" w:rsidRPr="0085100A">
        <w:t>is able to ‘Sing to the Lord’</w:t>
      </w:r>
      <w:r w:rsidR="00F42E76" w:rsidRPr="0085100A">
        <w:t>.</w:t>
      </w:r>
      <w:r w:rsidR="00A93CE3" w:rsidRPr="0085100A">
        <w:t xml:space="preserve"> (Jeremiah 20:11-12)</w:t>
      </w:r>
    </w:p>
    <w:p w14:paraId="0EAB8E32" w14:textId="77777777" w:rsidR="00CB0907" w:rsidRPr="0085100A" w:rsidRDefault="00183C53" w:rsidP="0085100A">
      <w:pPr>
        <w:spacing w:line="240" w:lineRule="auto"/>
      </w:pPr>
      <w:r w:rsidRPr="0085100A">
        <w:t xml:space="preserve">I </w:t>
      </w:r>
      <w:r w:rsidR="005D18B9" w:rsidRPr="0085100A">
        <w:t>wonder whether the people who looked after the immigrants</w:t>
      </w:r>
      <w:r w:rsidR="008E4763" w:rsidRPr="0085100A">
        <w:t xml:space="preserve"> in that Belfast church</w:t>
      </w:r>
      <w:r w:rsidR="005D18B9" w:rsidRPr="0085100A">
        <w:t>, felt fear, or ridicule</w:t>
      </w:r>
      <w:r w:rsidR="008E4763" w:rsidRPr="0085100A">
        <w:t xml:space="preserve">, </w:t>
      </w:r>
      <w:r w:rsidR="008D4845" w:rsidRPr="0085100A">
        <w:t>a few weeks ago</w:t>
      </w:r>
      <w:r w:rsidR="00CB4132" w:rsidRPr="0085100A">
        <w:t xml:space="preserve">. I wonder whether in </w:t>
      </w:r>
      <w:r w:rsidR="008D4845" w:rsidRPr="0085100A">
        <w:t>their local turmoil</w:t>
      </w:r>
      <w:r w:rsidR="00CB4132" w:rsidRPr="0085100A">
        <w:t xml:space="preserve"> with its roots in conflicts far away, they felt God was with them, and could </w:t>
      </w:r>
      <w:r w:rsidR="00CB0907" w:rsidRPr="0085100A">
        <w:t>sing to the Lord?</w:t>
      </w:r>
    </w:p>
    <w:p w14:paraId="1C23E61C" w14:textId="410AB7AA" w:rsidR="002B4F90" w:rsidRPr="0085100A" w:rsidRDefault="00CB0907" w:rsidP="0085100A">
      <w:pPr>
        <w:spacing w:line="240" w:lineRule="auto"/>
      </w:pPr>
      <w:r w:rsidRPr="0085100A">
        <w:t xml:space="preserve">Matthew’s </w:t>
      </w:r>
      <w:r w:rsidR="00B93466" w:rsidRPr="0085100A">
        <w:t xml:space="preserve">gospel presents Jesus </w:t>
      </w:r>
      <w:r w:rsidR="00A80462" w:rsidRPr="0085100A">
        <w:t xml:space="preserve">telling his disciples about the difficult nature of following him. </w:t>
      </w:r>
    </w:p>
    <w:p w14:paraId="2256D545" w14:textId="39B57FB1" w:rsidR="00936285" w:rsidRPr="0085100A" w:rsidRDefault="00E93350" w:rsidP="0085100A">
      <w:pPr>
        <w:spacing w:line="240" w:lineRule="auto"/>
      </w:pPr>
      <w:r w:rsidRPr="0085100A">
        <w:t xml:space="preserve">‘A disciple is not above the teacher nor a slave above the master’, (Matthew 10:24) </w:t>
      </w:r>
      <w:r w:rsidR="00EE6C3E" w:rsidRPr="0085100A">
        <w:t>indicates that the ridicule or suffering meted out to the</w:t>
      </w:r>
      <w:r w:rsidR="00B846F1" w:rsidRPr="0085100A">
        <w:t xml:space="preserve"> follower </w:t>
      </w:r>
      <w:r w:rsidR="00EE6C3E" w:rsidRPr="0085100A">
        <w:t xml:space="preserve">will be </w:t>
      </w:r>
      <w:r w:rsidR="00B846F1" w:rsidRPr="0085100A">
        <w:t xml:space="preserve">the same as that meted out to the leader. </w:t>
      </w:r>
      <w:r w:rsidR="003552D3" w:rsidRPr="0085100A">
        <w:t xml:space="preserve">If, says Jesus, people have called </w:t>
      </w:r>
      <w:r w:rsidR="00E16619" w:rsidRPr="0085100A">
        <w:t xml:space="preserve">him, </w:t>
      </w:r>
      <w:r w:rsidR="007378C1" w:rsidRPr="0085100A">
        <w:t xml:space="preserve">who is </w:t>
      </w:r>
      <w:r w:rsidR="003552D3" w:rsidRPr="0085100A">
        <w:t xml:space="preserve">the </w:t>
      </w:r>
      <w:r w:rsidR="00467885" w:rsidRPr="0085100A">
        <w:t>master</w:t>
      </w:r>
      <w:r w:rsidR="00E16619" w:rsidRPr="0085100A">
        <w:t>,</w:t>
      </w:r>
      <w:r w:rsidR="00467885" w:rsidRPr="0085100A">
        <w:t xml:space="preserve"> Beelzebul – or the Devil –they will malign</w:t>
      </w:r>
      <w:r w:rsidR="00E16619" w:rsidRPr="0085100A">
        <w:t xml:space="preserve"> </w:t>
      </w:r>
      <w:r w:rsidR="007378C1" w:rsidRPr="0085100A">
        <w:t xml:space="preserve">his </w:t>
      </w:r>
      <w:r w:rsidR="00E16619" w:rsidRPr="0085100A">
        <w:t xml:space="preserve">household </w:t>
      </w:r>
      <w:r w:rsidR="007378C1" w:rsidRPr="0085100A">
        <w:t xml:space="preserve">too </w:t>
      </w:r>
      <w:r w:rsidR="00E16619" w:rsidRPr="0085100A">
        <w:t xml:space="preserve">– his disciples. </w:t>
      </w:r>
    </w:p>
    <w:p w14:paraId="6E457F68" w14:textId="4595E3F4" w:rsidR="00E95EE2" w:rsidRPr="0085100A" w:rsidRDefault="0033483F" w:rsidP="0085100A">
      <w:pPr>
        <w:spacing w:line="240" w:lineRule="auto"/>
      </w:pPr>
      <w:r w:rsidRPr="0085100A">
        <w:t xml:space="preserve">In the first mention of the cross in Matthew, Jesus recites the now famous saying: </w:t>
      </w:r>
      <w:r w:rsidR="007B0D1B" w:rsidRPr="0085100A">
        <w:t xml:space="preserve">‘whoever does not take up the cross and follow me is not worthy of me’. (Matthew 10:38) </w:t>
      </w:r>
    </w:p>
    <w:p w14:paraId="38E1FD10" w14:textId="5563BC8E" w:rsidR="00E93350" w:rsidRPr="0085100A" w:rsidRDefault="007B0D1B" w:rsidP="0085100A">
      <w:pPr>
        <w:spacing w:line="240" w:lineRule="auto"/>
      </w:pPr>
      <w:r w:rsidRPr="0085100A">
        <w:t xml:space="preserve">We who wear </w:t>
      </w:r>
      <w:r w:rsidR="00C6316A" w:rsidRPr="0085100A">
        <w:t xml:space="preserve">crosses round our necks forget that to the </w:t>
      </w:r>
      <w:r w:rsidR="00D40FBE" w:rsidRPr="0085100A">
        <w:t xml:space="preserve">first century listener, the cross was a terrifying means of Roman torture to those who </w:t>
      </w:r>
      <w:r w:rsidR="0037348D" w:rsidRPr="0085100A">
        <w:t xml:space="preserve">didn’t tow the line or caused trouble. </w:t>
      </w:r>
      <w:r w:rsidR="005C0254" w:rsidRPr="0085100A">
        <w:t xml:space="preserve">There is a reason ordinary folk do not rise up in the </w:t>
      </w:r>
      <w:r w:rsidR="00800324" w:rsidRPr="0085100A">
        <w:t xml:space="preserve">most repressive regimes of today’s world </w:t>
      </w:r>
      <w:r w:rsidR="006D70B0" w:rsidRPr="0085100A">
        <w:t>–</w:t>
      </w:r>
      <w:r w:rsidR="00800324" w:rsidRPr="0085100A">
        <w:t xml:space="preserve"> </w:t>
      </w:r>
      <w:r w:rsidR="006D70B0" w:rsidRPr="0085100A">
        <w:t xml:space="preserve">they fear the consequences. </w:t>
      </w:r>
      <w:r w:rsidR="000D3856" w:rsidRPr="0085100A">
        <w:t xml:space="preserve">Jesus is warning his disciples in this passage, of the cost to following him. </w:t>
      </w:r>
      <w:r w:rsidR="006A6621" w:rsidRPr="0085100A">
        <w:t xml:space="preserve">Jesus </w:t>
      </w:r>
      <w:r w:rsidR="006A6621" w:rsidRPr="0085100A">
        <w:lastRenderedPageBreak/>
        <w:t>ends with another, now, famous saying: ‘Those who find their life will lose it, and those who lose their life for my sake will find it.’ (Matthew 10:39)</w:t>
      </w:r>
    </w:p>
    <w:p w14:paraId="25FA9BE5" w14:textId="1BC40AC9" w:rsidR="006A6621" w:rsidRPr="0085100A" w:rsidRDefault="008F06A9" w:rsidP="0085100A">
      <w:pPr>
        <w:spacing w:line="240" w:lineRule="auto"/>
      </w:pPr>
      <w:r w:rsidRPr="0085100A">
        <w:t>But, says Jesus, ‘have no fear’ of th</w:t>
      </w:r>
      <w:r w:rsidR="007338E0" w:rsidRPr="0085100A">
        <w:t xml:space="preserve">ose who ridicule or arrest. They might kill the body but cannot kill the soul. </w:t>
      </w:r>
      <w:r w:rsidR="00EE7D0D" w:rsidRPr="0085100A">
        <w:t>Even the cheapest bird, a sparrow</w:t>
      </w:r>
      <w:r w:rsidR="00845A2D" w:rsidRPr="0085100A">
        <w:t>,</w:t>
      </w:r>
      <w:r w:rsidR="00EE7D0D" w:rsidRPr="0085100A">
        <w:t xml:space="preserve"> is known to God</w:t>
      </w:r>
      <w:r w:rsidR="00845A2D" w:rsidRPr="0085100A">
        <w:t xml:space="preserve"> – will you not be known and loved also. </w:t>
      </w:r>
      <w:r w:rsidR="00133554" w:rsidRPr="0085100A">
        <w:t xml:space="preserve">‘Have no fear’ then, Jesus says to them, three times. </w:t>
      </w:r>
    </w:p>
    <w:p w14:paraId="5555A4B8" w14:textId="16C5078B" w:rsidR="00133554" w:rsidRPr="0085100A" w:rsidRDefault="00286CAA" w:rsidP="0085100A">
      <w:pPr>
        <w:spacing w:line="240" w:lineRule="auto"/>
      </w:pPr>
      <w:r w:rsidRPr="0085100A">
        <w:t xml:space="preserve">A disturbing part of this passage is </w:t>
      </w:r>
      <w:r w:rsidR="003A6665" w:rsidRPr="0085100A">
        <w:t xml:space="preserve">Jeus saying: </w:t>
      </w:r>
    </w:p>
    <w:p w14:paraId="7FEBB044" w14:textId="01FEC1F0" w:rsidR="003A6665" w:rsidRPr="0085100A" w:rsidRDefault="003A6665" w:rsidP="0085100A">
      <w:pPr>
        <w:spacing w:line="240" w:lineRule="auto"/>
        <w:ind w:left="720"/>
      </w:pPr>
      <w:r w:rsidRPr="0085100A">
        <w:t xml:space="preserve">Do not think that I have come to bring peace to the earth; I have not come to bring peace but a sword. </w:t>
      </w:r>
    </w:p>
    <w:p w14:paraId="5BB4BDDC" w14:textId="1ABD7B86" w:rsidR="003A6665" w:rsidRPr="0085100A" w:rsidRDefault="003A6665" w:rsidP="0085100A">
      <w:pPr>
        <w:spacing w:line="240" w:lineRule="auto"/>
        <w:ind w:left="720"/>
        <w:jc w:val="right"/>
        <w:rPr>
          <w:i/>
          <w:iCs/>
        </w:rPr>
      </w:pPr>
      <w:r w:rsidRPr="0085100A">
        <w:rPr>
          <w:i/>
          <w:iCs/>
        </w:rPr>
        <w:t>Matthew 10:34</w:t>
      </w:r>
    </w:p>
    <w:p w14:paraId="6987035F" w14:textId="77777777" w:rsidR="009F6EC3" w:rsidRPr="0085100A" w:rsidRDefault="00057D57" w:rsidP="0085100A">
      <w:pPr>
        <w:spacing w:line="240" w:lineRule="auto"/>
      </w:pPr>
      <w:r w:rsidRPr="0085100A">
        <w:t xml:space="preserve">We think of Jesus as the Prince of Peace; </w:t>
      </w:r>
      <w:r w:rsidR="006B6E79" w:rsidRPr="0085100A">
        <w:t xml:space="preserve">Jewish tradition believed the Messiah would come in peace; to bring a sword </w:t>
      </w:r>
      <w:r w:rsidRPr="0085100A">
        <w:t>seems counter intuitive.</w:t>
      </w:r>
    </w:p>
    <w:p w14:paraId="65E6EFF1" w14:textId="42E34AF3" w:rsidR="00837448" w:rsidRPr="0085100A" w:rsidRDefault="00130F79" w:rsidP="0085100A">
      <w:pPr>
        <w:spacing w:line="240" w:lineRule="auto"/>
      </w:pPr>
      <w:r w:rsidRPr="0085100A">
        <w:t xml:space="preserve">The minister in East Belfast spent time trying to get a youth to </w:t>
      </w:r>
      <w:r w:rsidR="00DE17F4" w:rsidRPr="0085100A">
        <w:t xml:space="preserve">renounce the </w:t>
      </w:r>
      <w:r w:rsidR="009F6EC3" w:rsidRPr="0085100A">
        <w:t>‘</w:t>
      </w:r>
      <w:r w:rsidR="00DE17F4" w:rsidRPr="0085100A">
        <w:t>sword</w:t>
      </w:r>
      <w:r w:rsidR="009F6EC3" w:rsidRPr="0085100A">
        <w:t>’</w:t>
      </w:r>
      <w:r w:rsidR="00DE17F4" w:rsidRPr="0085100A">
        <w:t xml:space="preserve">. </w:t>
      </w:r>
      <w:r w:rsidR="007E7836" w:rsidRPr="0085100A">
        <w:t xml:space="preserve">But I think Jesus means, peace is not </w:t>
      </w:r>
      <w:r w:rsidR="00874793" w:rsidRPr="0085100A">
        <w:t xml:space="preserve">won easily. There is a cost. I will disturb the </w:t>
      </w:r>
      <w:r w:rsidR="00F55FA3" w:rsidRPr="0085100A">
        <w:t xml:space="preserve">status quo. In fact, if you follow me, you may </w:t>
      </w:r>
      <w:r w:rsidR="00ED0E66" w:rsidRPr="0085100A">
        <w:t>become set against your father or mother. You have to make a choice.</w:t>
      </w:r>
      <w:r w:rsidR="00C90467" w:rsidRPr="0085100A">
        <w:t xml:space="preserve"> Jesus would </w:t>
      </w:r>
      <w:r w:rsidR="00292B5F" w:rsidRPr="0085100A">
        <w:t xml:space="preserve">of course </w:t>
      </w:r>
      <w:r w:rsidR="00C90467" w:rsidRPr="0085100A">
        <w:t xml:space="preserve">have subscribed to the </w:t>
      </w:r>
      <w:r w:rsidR="00292B5F" w:rsidRPr="0085100A">
        <w:t xml:space="preserve">Jewish </w:t>
      </w:r>
      <w:r w:rsidR="00C90467" w:rsidRPr="0085100A">
        <w:t>commandment, to honour your father and mother</w:t>
      </w:r>
      <w:r w:rsidR="00DA2FD6" w:rsidRPr="0085100A">
        <w:t xml:space="preserve">. But he is suggesting that if </w:t>
      </w:r>
      <w:r w:rsidR="002F3E99" w:rsidRPr="0085100A">
        <w:t xml:space="preserve">they </w:t>
      </w:r>
      <w:r w:rsidR="00C04730" w:rsidRPr="0085100A">
        <w:t xml:space="preserve">– or indeed someone else close to you – </w:t>
      </w:r>
      <w:r w:rsidR="002F3E99" w:rsidRPr="0085100A">
        <w:t xml:space="preserve">objected to you looking after immigrants burnt out of their homes in a church hall, you will need to decide </w:t>
      </w:r>
      <w:r w:rsidR="0060613E" w:rsidRPr="0085100A">
        <w:t>which commandment to choose.</w:t>
      </w:r>
      <w:r w:rsidR="00C04730" w:rsidRPr="0085100A">
        <w:t xml:space="preserve"> Whether to lose your life, for his sake</w:t>
      </w:r>
      <w:r w:rsidR="00837448" w:rsidRPr="0085100A">
        <w:t xml:space="preserve">, and so find life. </w:t>
      </w:r>
    </w:p>
    <w:p w14:paraId="2C334990" w14:textId="77777777" w:rsidR="00815108" w:rsidRPr="0085100A" w:rsidRDefault="0013794D" w:rsidP="0085100A">
      <w:pPr>
        <w:spacing w:line="240" w:lineRule="auto"/>
      </w:pPr>
      <w:r w:rsidRPr="0085100A">
        <w:t xml:space="preserve">To bring peace, </w:t>
      </w:r>
      <w:r w:rsidR="00496D84" w:rsidRPr="0085100A">
        <w:t xml:space="preserve">then, to show mercy, </w:t>
      </w:r>
      <w:r w:rsidR="006B5116" w:rsidRPr="0085100A">
        <w:t xml:space="preserve">or like Jeremiah, to speak out, </w:t>
      </w:r>
      <w:r w:rsidR="00496D84" w:rsidRPr="0085100A">
        <w:t xml:space="preserve">is </w:t>
      </w:r>
      <w:r w:rsidR="002166C2" w:rsidRPr="0085100A">
        <w:t xml:space="preserve">amongst some people, not going to go down to well. </w:t>
      </w:r>
      <w:r w:rsidR="00710528" w:rsidRPr="0085100A">
        <w:t xml:space="preserve">Those </w:t>
      </w:r>
      <w:r w:rsidR="002166C2" w:rsidRPr="0085100A">
        <w:t xml:space="preserve">people might be powerful forces; they might be the one you love the most. </w:t>
      </w:r>
      <w:r w:rsidR="003C5096" w:rsidRPr="0085100A">
        <w:t xml:space="preserve">And yet, </w:t>
      </w:r>
      <w:r w:rsidR="007E5B61" w:rsidRPr="0085100A">
        <w:t xml:space="preserve">to do what Jesus </w:t>
      </w:r>
      <w:r w:rsidR="0049512B" w:rsidRPr="0085100A">
        <w:t xml:space="preserve">– the master – did, is to follow him; </w:t>
      </w:r>
      <w:r w:rsidR="00692010" w:rsidRPr="0085100A">
        <w:t>to take up you</w:t>
      </w:r>
      <w:r w:rsidR="003E0935" w:rsidRPr="0085100A">
        <w:t>r</w:t>
      </w:r>
      <w:r w:rsidR="00692010" w:rsidRPr="0085100A">
        <w:t xml:space="preserve"> cross; to lose your life for his sake, that you might find your life. </w:t>
      </w:r>
      <w:proofErr w:type="gramStart"/>
      <w:r w:rsidR="00085C85" w:rsidRPr="0085100A">
        <w:t xml:space="preserve">These challenging </w:t>
      </w:r>
      <w:r w:rsidR="00287924" w:rsidRPr="0085100A">
        <w:t>texts,</w:t>
      </w:r>
      <w:proofErr w:type="gramEnd"/>
      <w:r w:rsidR="00287924" w:rsidRPr="0085100A">
        <w:t xml:space="preserve"> might encourage us in our discipleship. </w:t>
      </w:r>
    </w:p>
    <w:p w14:paraId="50BAE383" w14:textId="22BF42B3" w:rsidR="003E0935" w:rsidRPr="0085100A" w:rsidRDefault="00815108" w:rsidP="0085100A">
      <w:pPr>
        <w:spacing w:line="240" w:lineRule="auto"/>
      </w:pPr>
      <w:r w:rsidRPr="0085100A">
        <w:t xml:space="preserve">The </w:t>
      </w:r>
      <w:r w:rsidR="005D520D" w:rsidRPr="0085100A">
        <w:t xml:space="preserve">Baptist Union </w:t>
      </w:r>
      <w:r w:rsidR="00410F58" w:rsidRPr="0085100A">
        <w:t xml:space="preserve">made a statement about refugees of which this is a part: </w:t>
      </w:r>
    </w:p>
    <w:p w14:paraId="74DEC3B6" w14:textId="1D16557C" w:rsidR="004B2A84" w:rsidRPr="0085100A" w:rsidRDefault="004B2A84" w:rsidP="0085100A">
      <w:pPr>
        <w:spacing w:line="240" w:lineRule="auto"/>
        <w:jc w:val="center"/>
        <w:rPr>
          <w:i/>
          <w:iCs/>
        </w:rPr>
      </w:pPr>
      <w:r w:rsidRPr="0085100A">
        <w:rPr>
          <w:i/>
          <w:iCs/>
        </w:rPr>
        <w:t>We stand in common humanity with those who some would call stranger.</w:t>
      </w:r>
    </w:p>
    <w:p w14:paraId="7F826204" w14:textId="6A91FC5D" w:rsidR="00410F58" w:rsidRPr="0085100A" w:rsidRDefault="004B2A84" w:rsidP="0085100A">
      <w:pPr>
        <w:spacing w:line="240" w:lineRule="auto"/>
        <w:jc w:val="center"/>
        <w:rPr>
          <w:i/>
          <w:iCs/>
        </w:rPr>
      </w:pPr>
      <w:r w:rsidRPr="0085100A">
        <w:rPr>
          <w:i/>
          <w:iCs/>
        </w:rPr>
        <w:t>We recognise the cost to us of building communities of refuge.</w:t>
      </w:r>
    </w:p>
    <w:p w14:paraId="67187902" w14:textId="3B18E65D" w:rsidR="004B2A84" w:rsidRPr="0085100A" w:rsidRDefault="007A0413" w:rsidP="0085100A">
      <w:pPr>
        <w:spacing w:line="240" w:lineRule="auto"/>
        <w:jc w:val="center"/>
        <w:rPr>
          <w:i/>
          <w:iCs/>
        </w:rPr>
      </w:pPr>
      <w:r w:rsidRPr="0085100A">
        <w:rPr>
          <w:i/>
          <w:iCs/>
        </w:rPr>
        <w:t>We celebrate the courage of those who come seeking refuge.</w:t>
      </w:r>
    </w:p>
    <w:p w14:paraId="4ECE7548" w14:textId="1A21C885" w:rsidR="007A0413" w:rsidRPr="0085100A" w:rsidRDefault="002871F2" w:rsidP="0085100A">
      <w:pPr>
        <w:spacing w:line="240" w:lineRule="auto"/>
        <w:jc w:val="center"/>
        <w:rPr>
          <w:i/>
          <w:iCs/>
        </w:rPr>
      </w:pPr>
      <w:r w:rsidRPr="0085100A">
        <w:rPr>
          <w:i/>
          <w:iCs/>
        </w:rPr>
        <w:t>We will see God’s purposes even in the midst of human chaos and traged</w:t>
      </w:r>
      <w:r w:rsidR="0042198C" w:rsidRPr="0085100A">
        <w:rPr>
          <w:i/>
          <w:iCs/>
        </w:rPr>
        <w:t>y.</w:t>
      </w:r>
    </w:p>
    <w:p w14:paraId="7370E608" w14:textId="592CE334" w:rsidR="0042198C" w:rsidRPr="0085100A" w:rsidRDefault="0042198C" w:rsidP="0085100A">
      <w:pPr>
        <w:spacing w:line="240" w:lineRule="auto"/>
        <w:jc w:val="center"/>
      </w:pPr>
      <w:r w:rsidRPr="0085100A">
        <w:rPr>
          <w:i/>
          <w:iCs/>
        </w:rPr>
        <w:t>We long for a different story; defined by justice and mercy.</w:t>
      </w:r>
      <w:r w:rsidRPr="0085100A">
        <w:rPr>
          <w:rStyle w:val="FootnoteReference"/>
          <w:i/>
          <w:iCs/>
        </w:rPr>
        <w:footnoteReference w:id="8"/>
      </w:r>
    </w:p>
    <w:p w14:paraId="1C448039" w14:textId="7CDA2E3D" w:rsidR="00467885" w:rsidRPr="0085100A" w:rsidRDefault="00467885" w:rsidP="0085100A">
      <w:pPr>
        <w:spacing w:line="240" w:lineRule="auto"/>
        <w:jc w:val="center"/>
        <w:rPr>
          <w:i/>
          <w:iCs/>
        </w:rPr>
      </w:pPr>
    </w:p>
    <w:p w14:paraId="5C1AB88A" w14:textId="77777777" w:rsidR="002B4F90" w:rsidRPr="0085100A" w:rsidRDefault="002B4F90" w:rsidP="0085100A">
      <w:pPr>
        <w:spacing w:line="240" w:lineRule="auto"/>
      </w:pPr>
    </w:p>
    <w:p w14:paraId="59D4E6FF" w14:textId="02FA804C" w:rsidR="00FB425D" w:rsidRPr="0085100A" w:rsidRDefault="00FB425D" w:rsidP="0085100A">
      <w:pPr>
        <w:spacing w:line="240" w:lineRule="auto"/>
      </w:pPr>
    </w:p>
    <w:p w14:paraId="447D700B" w14:textId="77777777" w:rsidR="006A16A0" w:rsidRPr="0085100A" w:rsidRDefault="006A16A0" w:rsidP="0085100A">
      <w:pPr>
        <w:spacing w:line="240" w:lineRule="auto"/>
      </w:pPr>
    </w:p>
    <w:sectPr w:rsidR="006A16A0" w:rsidRPr="0085100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3894D" w14:textId="77777777" w:rsidR="002346E0" w:rsidRDefault="002346E0" w:rsidP="0073654B">
      <w:pPr>
        <w:spacing w:after="0" w:line="240" w:lineRule="auto"/>
      </w:pPr>
      <w:r>
        <w:separator/>
      </w:r>
    </w:p>
  </w:endnote>
  <w:endnote w:type="continuationSeparator" w:id="0">
    <w:p w14:paraId="39E25AA6" w14:textId="77777777" w:rsidR="002346E0" w:rsidRDefault="002346E0" w:rsidP="00736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0021761"/>
      <w:docPartObj>
        <w:docPartGallery w:val="Page Numbers (Bottom of Page)"/>
        <w:docPartUnique/>
      </w:docPartObj>
    </w:sdtPr>
    <w:sdtEndPr>
      <w:rPr>
        <w:noProof/>
      </w:rPr>
    </w:sdtEndPr>
    <w:sdtContent>
      <w:p w14:paraId="5565D59C" w14:textId="7D8B08B9" w:rsidR="007768A6" w:rsidRDefault="007768A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E40A5D" w14:textId="77777777" w:rsidR="007768A6" w:rsidRDefault="00776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F7752" w14:textId="77777777" w:rsidR="002346E0" w:rsidRDefault="002346E0" w:rsidP="0073654B">
      <w:pPr>
        <w:spacing w:after="0" w:line="240" w:lineRule="auto"/>
      </w:pPr>
      <w:r>
        <w:separator/>
      </w:r>
    </w:p>
  </w:footnote>
  <w:footnote w:type="continuationSeparator" w:id="0">
    <w:p w14:paraId="0B873A5D" w14:textId="77777777" w:rsidR="002346E0" w:rsidRDefault="002346E0" w:rsidP="0073654B">
      <w:pPr>
        <w:spacing w:after="0" w:line="240" w:lineRule="auto"/>
      </w:pPr>
      <w:r>
        <w:continuationSeparator/>
      </w:r>
    </w:p>
  </w:footnote>
  <w:footnote w:id="1">
    <w:p w14:paraId="265B404E" w14:textId="296D261A" w:rsidR="0073654B" w:rsidRPr="0073654B" w:rsidRDefault="0073654B">
      <w:pPr>
        <w:pStyle w:val="FootnoteText"/>
        <w:rPr>
          <w:lang w:val="en-US"/>
        </w:rPr>
      </w:pPr>
      <w:r>
        <w:rPr>
          <w:rStyle w:val="FootnoteReference"/>
        </w:rPr>
        <w:footnoteRef/>
      </w:r>
      <w:r>
        <w:t xml:space="preserve"> </w:t>
      </w:r>
      <w:r w:rsidRPr="0073654B">
        <w:t>https://www.churchtimes.co.uk/articles/2026/19-june/books-arts/radio/radio-review-sunday-sequence-and-sunday</w:t>
      </w:r>
    </w:p>
  </w:footnote>
  <w:footnote w:id="2">
    <w:p w14:paraId="58F991F5" w14:textId="235DE8C4" w:rsidR="000825FD" w:rsidRPr="000825FD" w:rsidRDefault="000825FD">
      <w:pPr>
        <w:pStyle w:val="FootnoteText"/>
        <w:rPr>
          <w:lang w:val="en-US"/>
        </w:rPr>
      </w:pPr>
      <w:r>
        <w:rPr>
          <w:rStyle w:val="FootnoteReference"/>
        </w:rPr>
        <w:footnoteRef/>
      </w:r>
      <w:r>
        <w:t xml:space="preserve"> </w:t>
      </w:r>
      <w:r w:rsidRPr="000825FD">
        <w:t>https://www.theguardian.com/uk-news/2026/jun/11/how-the-belfast-stabbing-was-the-spark-to-a-fuse-loaded-with-grievance-and-provocation</w:t>
      </w:r>
    </w:p>
  </w:footnote>
  <w:footnote w:id="3">
    <w:p w14:paraId="5C075B03" w14:textId="1E085735" w:rsidR="00F75898" w:rsidRPr="00F75898" w:rsidRDefault="00F75898">
      <w:pPr>
        <w:pStyle w:val="FootnoteText"/>
        <w:rPr>
          <w:lang w:val="en-US"/>
        </w:rPr>
      </w:pPr>
      <w:r>
        <w:rPr>
          <w:rStyle w:val="FootnoteReference"/>
        </w:rPr>
        <w:footnoteRef/>
      </w:r>
      <w:r>
        <w:t xml:space="preserve"> </w:t>
      </w:r>
      <w:r w:rsidR="00A231C9" w:rsidRPr="00A231C9">
        <w:t>https://jpit.uk/refugees</w:t>
      </w:r>
    </w:p>
  </w:footnote>
  <w:footnote w:id="4">
    <w:p w14:paraId="4298EDCF" w14:textId="77777777" w:rsidR="002576A7" w:rsidRPr="00ED02CA" w:rsidRDefault="002576A7" w:rsidP="002576A7">
      <w:pPr>
        <w:pStyle w:val="FootnoteText"/>
        <w:rPr>
          <w:lang w:val="en-US"/>
        </w:rPr>
      </w:pPr>
      <w:r>
        <w:rPr>
          <w:rStyle w:val="FootnoteReference"/>
        </w:rPr>
        <w:footnoteRef/>
      </w:r>
      <w:r>
        <w:t xml:space="preserve"> Made for Goodness, p</w:t>
      </w:r>
      <w:r>
        <w:rPr>
          <w:lang w:val="en-US"/>
        </w:rPr>
        <w:t>2</w:t>
      </w:r>
    </w:p>
  </w:footnote>
  <w:footnote w:id="5">
    <w:p w14:paraId="18A16154" w14:textId="7B8C33B8" w:rsidR="00840654" w:rsidRPr="00840654" w:rsidRDefault="00840654">
      <w:pPr>
        <w:pStyle w:val="FootnoteText"/>
        <w:rPr>
          <w:lang w:val="en-US"/>
        </w:rPr>
      </w:pPr>
      <w:r>
        <w:rPr>
          <w:rStyle w:val="FootnoteReference"/>
        </w:rPr>
        <w:footnoteRef/>
      </w:r>
      <w:r>
        <w:t xml:space="preserve"> </w:t>
      </w:r>
      <w:r>
        <w:rPr>
          <w:lang w:val="en-US"/>
        </w:rPr>
        <w:t>Ibid p</w:t>
      </w:r>
      <w:r w:rsidR="00605BA1">
        <w:rPr>
          <w:lang w:val="en-US"/>
        </w:rPr>
        <w:t>12</w:t>
      </w:r>
    </w:p>
  </w:footnote>
  <w:footnote w:id="6">
    <w:p w14:paraId="2795C995" w14:textId="1541F20A" w:rsidR="00A243D6" w:rsidRPr="00A243D6" w:rsidRDefault="00A243D6">
      <w:pPr>
        <w:pStyle w:val="FootnoteText"/>
        <w:rPr>
          <w:lang w:val="en-US"/>
        </w:rPr>
      </w:pPr>
      <w:r>
        <w:rPr>
          <w:rStyle w:val="FootnoteReference"/>
        </w:rPr>
        <w:footnoteRef/>
      </w:r>
      <w:r>
        <w:t xml:space="preserve"> </w:t>
      </w:r>
      <w:r>
        <w:rPr>
          <w:lang w:val="en-US"/>
        </w:rPr>
        <w:t>Ibid p3</w:t>
      </w:r>
    </w:p>
  </w:footnote>
  <w:footnote w:id="7">
    <w:p w14:paraId="22F50E4C" w14:textId="4777997E" w:rsidR="00261D08" w:rsidRPr="00261D08" w:rsidRDefault="00261D08">
      <w:pPr>
        <w:pStyle w:val="FootnoteText"/>
        <w:rPr>
          <w:lang w:val="en-US"/>
        </w:rPr>
      </w:pPr>
      <w:r>
        <w:rPr>
          <w:rStyle w:val="FootnoteReference"/>
        </w:rPr>
        <w:footnoteRef/>
      </w:r>
      <w:r>
        <w:t xml:space="preserve"> </w:t>
      </w:r>
      <w:r>
        <w:rPr>
          <w:lang w:val="en-US"/>
        </w:rPr>
        <w:t>Ibid p1</w:t>
      </w:r>
    </w:p>
  </w:footnote>
  <w:footnote w:id="8">
    <w:p w14:paraId="2A152446" w14:textId="601238B8" w:rsidR="0042198C" w:rsidRPr="0042198C" w:rsidRDefault="0042198C">
      <w:pPr>
        <w:pStyle w:val="FootnoteText"/>
        <w:rPr>
          <w:lang w:val="en-US"/>
        </w:rPr>
      </w:pPr>
      <w:r>
        <w:rPr>
          <w:rStyle w:val="FootnoteReference"/>
        </w:rPr>
        <w:footnoteRef/>
      </w:r>
      <w:r>
        <w:t xml:space="preserve"> </w:t>
      </w:r>
      <w:r>
        <w:rPr>
          <w:lang w:val="en-US"/>
        </w:rPr>
        <w:t>Ibid p</w:t>
      </w:r>
      <w:r w:rsidR="00085C85">
        <w:rPr>
          <w:lang w:val="en-US"/>
        </w:rPr>
        <w:t>6-7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927"/>
    <w:rsid w:val="00003460"/>
    <w:rsid w:val="0001326F"/>
    <w:rsid w:val="00015EBF"/>
    <w:rsid w:val="00027D2C"/>
    <w:rsid w:val="00057D57"/>
    <w:rsid w:val="00060316"/>
    <w:rsid w:val="0006077D"/>
    <w:rsid w:val="000825FD"/>
    <w:rsid w:val="00085C85"/>
    <w:rsid w:val="00095CF6"/>
    <w:rsid w:val="000A6501"/>
    <w:rsid w:val="000B72DA"/>
    <w:rsid w:val="000C3337"/>
    <w:rsid w:val="000D3856"/>
    <w:rsid w:val="001060A9"/>
    <w:rsid w:val="00113F36"/>
    <w:rsid w:val="001266FF"/>
    <w:rsid w:val="00130F79"/>
    <w:rsid w:val="00133554"/>
    <w:rsid w:val="0013794D"/>
    <w:rsid w:val="00144A04"/>
    <w:rsid w:val="00150042"/>
    <w:rsid w:val="00150548"/>
    <w:rsid w:val="00180B2E"/>
    <w:rsid w:val="00183C53"/>
    <w:rsid w:val="001D70B8"/>
    <w:rsid w:val="00210ECB"/>
    <w:rsid w:val="00212A8C"/>
    <w:rsid w:val="002166C2"/>
    <w:rsid w:val="002346E0"/>
    <w:rsid w:val="00241CEB"/>
    <w:rsid w:val="002576A7"/>
    <w:rsid w:val="00261D08"/>
    <w:rsid w:val="00281507"/>
    <w:rsid w:val="00286CAA"/>
    <w:rsid w:val="002871F2"/>
    <w:rsid w:val="00287924"/>
    <w:rsid w:val="00292B5F"/>
    <w:rsid w:val="002B4F90"/>
    <w:rsid w:val="002F3E99"/>
    <w:rsid w:val="00320C9E"/>
    <w:rsid w:val="00332577"/>
    <w:rsid w:val="0033483F"/>
    <w:rsid w:val="003552D3"/>
    <w:rsid w:val="0037223D"/>
    <w:rsid w:val="0037348D"/>
    <w:rsid w:val="0038543F"/>
    <w:rsid w:val="003A6665"/>
    <w:rsid w:val="003B78BC"/>
    <w:rsid w:val="003C5096"/>
    <w:rsid w:val="003E0935"/>
    <w:rsid w:val="003E5571"/>
    <w:rsid w:val="003F0927"/>
    <w:rsid w:val="003F42E7"/>
    <w:rsid w:val="004041EA"/>
    <w:rsid w:val="00410F58"/>
    <w:rsid w:val="0042198C"/>
    <w:rsid w:val="00467885"/>
    <w:rsid w:val="00480DE0"/>
    <w:rsid w:val="0049512B"/>
    <w:rsid w:val="00495C97"/>
    <w:rsid w:val="00496D84"/>
    <w:rsid w:val="004B2A84"/>
    <w:rsid w:val="004B5857"/>
    <w:rsid w:val="004C2ACC"/>
    <w:rsid w:val="005074C1"/>
    <w:rsid w:val="00522EE9"/>
    <w:rsid w:val="00524EE9"/>
    <w:rsid w:val="005832F3"/>
    <w:rsid w:val="005A0A28"/>
    <w:rsid w:val="005A0DAD"/>
    <w:rsid w:val="005C0254"/>
    <w:rsid w:val="005C3D2F"/>
    <w:rsid w:val="005D18B9"/>
    <w:rsid w:val="005D4A0C"/>
    <w:rsid w:val="005D520D"/>
    <w:rsid w:val="0060140D"/>
    <w:rsid w:val="00605BA1"/>
    <w:rsid w:val="0060613E"/>
    <w:rsid w:val="006103AE"/>
    <w:rsid w:val="00615AB9"/>
    <w:rsid w:val="00624832"/>
    <w:rsid w:val="00647944"/>
    <w:rsid w:val="00653A0C"/>
    <w:rsid w:val="00692010"/>
    <w:rsid w:val="006A16A0"/>
    <w:rsid w:val="006A6621"/>
    <w:rsid w:val="006B5116"/>
    <w:rsid w:val="006B6E79"/>
    <w:rsid w:val="006D70B0"/>
    <w:rsid w:val="006F1BA9"/>
    <w:rsid w:val="00700A8E"/>
    <w:rsid w:val="00710528"/>
    <w:rsid w:val="00717287"/>
    <w:rsid w:val="00721F49"/>
    <w:rsid w:val="007338E0"/>
    <w:rsid w:val="0073654B"/>
    <w:rsid w:val="007378C1"/>
    <w:rsid w:val="00747BC1"/>
    <w:rsid w:val="007768A6"/>
    <w:rsid w:val="007A0413"/>
    <w:rsid w:val="007B00E3"/>
    <w:rsid w:val="007B0D1B"/>
    <w:rsid w:val="007B1979"/>
    <w:rsid w:val="007E5B61"/>
    <w:rsid w:val="007E7836"/>
    <w:rsid w:val="00800077"/>
    <w:rsid w:val="00800324"/>
    <w:rsid w:val="00813C9A"/>
    <w:rsid w:val="00815108"/>
    <w:rsid w:val="00837448"/>
    <w:rsid w:val="00840654"/>
    <w:rsid w:val="00845A2D"/>
    <w:rsid w:val="0085100A"/>
    <w:rsid w:val="00857360"/>
    <w:rsid w:val="00874793"/>
    <w:rsid w:val="00875446"/>
    <w:rsid w:val="008A3757"/>
    <w:rsid w:val="008B3890"/>
    <w:rsid w:val="008D4845"/>
    <w:rsid w:val="008E4763"/>
    <w:rsid w:val="008E563B"/>
    <w:rsid w:val="008F06A9"/>
    <w:rsid w:val="008F56F7"/>
    <w:rsid w:val="00936285"/>
    <w:rsid w:val="0095229B"/>
    <w:rsid w:val="0097205E"/>
    <w:rsid w:val="00986F1B"/>
    <w:rsid w:val="00993E3A"/>
    <w:rsid w:val="009A4602"/>
    <w:rsid w:val="009D6E84"/>
    <w:rsid w:val="009F6EC3"/>
    <w:rsid w:val="00A138F1"/>
    <w:rsid w:val="00A20AC8"/>
    <w:rsid w:val="00A231C9"/>
    <w:rsid w:val="00A243D6"/>
    <w:rsid w:val="00A74C17"/>
    <w:rsid w:val="00A76346"/>
    <w:rsid w:val="00A80462"/>
    <w:rsid w:val="00A848F8"/>
    <w:rsid w:val="00A93CE3"/>
    <w:rsid w:val="00AE00B2"/>
    <w:rsid w:val="00B0705C"/>
    <w:rsid w:val="00B42744"/>
    <w:rsid w:val="00B4424D"/>
    <w:rsid w:val="00B71BDB"/>
    <w:rsid w:val="00B752C5"/>
    <w:rsid w:val="00B821D7"/>
    <w:rsid w:val="00B82D0C"/>
    <w:rsid w:val="00B846F1"/>
    <w:rsid w:val="00B93466"/>
    <w:rsid w:val="00BD1C4D"/>
    <w:rsid w:val="00BF570B"/>
    <w:rsid w:val="00C04730"/>
    <w:rsid w:val="00C44BBA"/>
    <w:rsid w:val="00C6316A"/>
    <w:rsid w:val="00C647E4"/>
    <w:rsid w:val="00C7449A"/>
    <w:rsid w:val="00C76924"/>
    <w:rsid w:val="00C90467"/>
    <w:rsid w:val="00CB0907"/>
    <w:rsid w:val="00CB4132"/>
    <w:rsid w:val="00CC2597"/>
    <w:rsid w:val="00CC40FE"/>
    <w:rsid w:val="00CD48FA"/>
    <w:rsid w:val="00CF0AF7"/>
    <w:rsid w:val="00D11F10"/>
    <w:rsid w:val="00D11FF8"/>
    <w:rsid w:val="00D40FBE"/>
    <w:rsid w:val="00D654A3"/>
    <w:rsid w:val="00D90627"/>
    <w:rsid w:val="00D9433C"/>
    <w:rsid w:val="00D943DC"/>
    <w:rsid w:val="00DA2FD6"/>
    <w:rsid w:val="00DA38F3"/>
    <w:rsid w:val="00DD599C"/>
    <w:rsid w:val="00DE17F4"/>
    <w:rsid w:val="00DE7B7B"/>
    <w:rsid w:val="00DF2781"/>
    <w:rsid w:val="00E07490"/>
    <w:rsid w:val="00E14AA9"/>
    <w:rsid w:val="00E16619"/>
    <w:rsid w:val="00E26E3F"/>
    <w:rsid w:val="00E47777"/>
    <w:rsid w:val="00E64A25"/>
    <w:rsid w:val="00E93350"/>
    <w:rsid w:val="00E95EE2"/>
    <w:rsid w:val="00EA3380"/>
    <w:rsid w:val="00EB5D76"/>
    <w:rsid w:val="00EC64DD"/>
    <w:rsid w:val="00EC7ED3"/>
    <w:rsid w:val="00ED02CA"/>
    <w:rsid w:val="00ED0E66"/>
    <w:rsid w:val="00ED135C"/>
    <w:rsid w:val="00ED38ED"/>
    <w:rsid w:val="00ED62B4"/>
    <w:rsid w:val="00EE6C3E"/>
    <w:rsid w:val="00EE7D0D"/>
    <w:rsid w:val="00EF5D87"/>
    <w:rsid w:val="00F12330"/>
    <w:rsid w:val="00F13E62"/>
    <w:rsid w:val="00F42E76"/>
    <w:rsid w:val="00F50F97"/>
    <w:rsid w:val="00F55FA3"/>
    <w:rsid w:val="00F75898"/>
    <w:rsid w:val="00F77603"/>
    <w:rsid w:val="00F77CED"/>
    <w:rsid w:val="00FA2F87"/>
    <w:rsid w:val="00FB425D"/>
    <w:rsid w:val="00FB5216"/>
    <w:rsid w:val="00FE7B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DC7EB"/>
  <w15:chartTrackingRefBased/>
  <w15:docId w15:val="{BDE5DE90-9023-47BA-A47C-C5DF5A43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92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F092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F092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F092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F092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F09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9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9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9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92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F092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F092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F092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F092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F09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9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9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927"/>
    <w:rPr>
      <w:rFonts w:eastAsiaTheme="majorEastAsia" w:cstheme="majorBidi"/>
      <w:color w:val="272727" w:themeColor="text1" w:themeTint="D8"/>
    </w:rPr>
  </w:style>
  <w:style w:type="paragraph" w:styleId="Title">
    <w:name w:val="Title"/>
    <w:basedOn w:val="Normal"/>
    <w:next w:val="Normal"/>
    <w:link w:val="TitleChar"/>
    <w:uiPriority w:val="10"/>
    <w:qFormat/>
    <w:rsid w:val="003F09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9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9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9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927"/>
    <w:pPr>
      <w:spacing w:before="160"/>
      <w:jc w:val="center"/>
    </w:pPr>
    <w:rPr>
      <w:i/>
      <w:iCs/>
      <w:color w:val="404040" w:themeColor="text1" w:themeTint="BF"/>
    </w:rPr>
  </w:style>
  <w:style w:type="character" w:customStyle="1" w:styleId="QuoteChar">
    <w:name w:val="Quote Char"/>
    <w:basedOn w:val="DefaultParagraphFont"/>
    <w:link w:val="Quote"/>
    <w:uiPriority w:val="29"/>
    <w:rsid w:val="003F0927"/>
    <w:rPr>
      <w:i/>
      <w:iCs/>
      <w:color w:val="404040" w:themeColor="text1" w:themeTint="BF"/>
    </w:rPr>
  </w:style>
  <w:style w:type="paragraph" w:styleId="ListParagraph">
    <w:name w:val="List Paragraph"/>
    <w:basedOn w:val="Normal"/>
    <w:uiPriority w:val="34"/>
    <w:qFormat/>
    <w:rsid w:val="003F0927"/>
    <w:pPr>
      <w:ind w:left="720"/>
      <w:contextualSpacing/>
    </w:pPr>
  </w:style>
  <w:style w:type="character" w:styleId="IntenseEmphasis">
    <w:name w:val="Intense Emphasis"/>
    <w:basedOn w:val="DefaultParagraphFont"/>
    <w:uiPriority w:val="21"/>
    <w:qFormat/>
    <w:rsid w:val="003F0927"/>
    <w:rPr>
      <w:i/>
      <w:iCs/>
      <w:color w:val="2E74B5" w:themeColor="accent1" w:themeShade="BF"/>
    </w:rPr>
  </w:style>
  <w:style w:type="paragraph" w:styleId="IntenseQuote">
    <w:name w:val="Intense Quote"/>
    <w:basedOn w:val="Normal"/>
    <w:next w:val="Normal"/>
    <w:link w:val="IntenseQuoteChar"/>
    <w:uiPriority w:val="30"/>
    <w:qFormat/>
    <w:rsid w:val="003F092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F0927"/>
    <w:rPr>
      <w:i/>
      <w:iCs/>
      <w:color w:val="2E74B5" w:themeColor="accent1" w:themeShade="BF"/>
    </w:rPr>
  </w:style>
  <w:style w:type="character" w:styleId="IntenseReference">
    <w:name w:val="Intense Reference"/>
    <w:basedOn w:val="DefaultParagraphFont"/>
    <w:uiPriority w:val="32"/>
    <w:qFormat/>
    <w:rsid w:val="003F0927"/>
    <w:rPr>
      <w:b/>
      <w:bCs/>
      <w:smallCaps/>
      <w:color w:val="2E74B5" w:themeColor="accent1" w:themeShade="BF"/>
      <w:spacing w:val="5"/>
    </w:rPr>
  </w:style>
  <w:style w:type="paragraph" w:styleId="FootnoteText">
    <w:name w:val="footnote text"/>
    <w:basedOn w:val="Normal"/>
    <w:link w:val="FootnoteTextChar"/>
    <w:uiPriority w:val="99"/>
    <w:semiHidden/>
    <w:unhideWhenUsed/>
    <w:rsid w:val="007365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654B"/>
    <w:rPr>
      <w:sz w:val="20"/>
      <w:szCs w:val="20"/>
    </w:rPr>
  </w:style>
  <w:style w:type="character" w:styleId="FootnoteReference">
    <w:name w:val="footnote reference"/>
    <w:basedOn w:val="DefaultParagraphFont"/>
    <w:uiPriority w:val="99"/>
    <w:semiHidden/>
    <w:unhideWhenUsed/>
    <w:rsid w:val="0073654B"/>
    <w:rPr>
      <w:vertAlign w:val="superscript"/>
    </w:rPr>
  </w:style>
  <w:style w:type="paragraph" w:styleId="Header">
    <w:name w:val="header"/>
    <w:basedOn w:val="Normal"/>
    <w:link w:val="HeaderChar"/>
    <w:uiPriority w:val="99"/>
    <w:unhideWhenUsed/>
    <w:rsid w:val="007768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68A6"/>
  </w:style>
  <w:style w:type="paragraph" w:styleId="Footer">
    <w:name w:val="footer"/>
    <w:basedOn w:val="Normal"/>
    <w:link w:val="FooterChar"/>
    <w:uiPriority w:val="99"/>
    <w:unhideWhenUsed/>
    <w:rsid w:val="007768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6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19FD5-4008-4308-AFAE-E237109EB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1157</Words>
  <Characters>6599</Characters>
  <Application>Microsoft Office Word</Application>
  <DocSecurity>0</DocSecurity>
  <Lines>54</Lines>
  <Paragraphs>15</Paragraphs>
  <ScaleCrop>false</ScaleCrop>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Cornick</dc:creator>
  <cp:keywords/>
  <dc:description/>
  <cp:lastModifiedBy>Peter Cornick</cp:lastModifiedBy>
  <cp:revision>3</cp:revision>
  <dcterms:created xsi:type="dcterms:W3CDTF">2026-06-23T09:08:00Z</dcterms:created>
  <dcterms:modified xsi:type="dcterms:W3CDTF">2026-06-23T09:09:00Z</dcterms:modified>
</cp:coreProperties>
</file>